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D56D" w14:textId="77777777" w:rsidR="00412CD2" w:rsidRPr="00F41CB8" w:rsidRDefault="00412CD2" w:rsidP="002C1686">
      <w:pPr>
        <w:rPr>
          <w:rFonts w:ascii="Arial" w:hAnsi="Arial" w:cs="Arial"/>
          <w:sz w:val="18"/>
          <w:szCs w:val="18"/>
        </w:rPr>
      </w:pPr>
    </w:p>
    <w:p w14:paraId="02C37B20" w14:textId="4A372FD2" w:rsidR="00887FB4" w:rsidRPr="00F41CB8" w:rsidRDefault="00887FB4" w:rsidP="005B0C0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41CB8">
        <w:rPr>
          <w:rFonts w:ascii="Arial" w:hAnsi="Arial" w:cs="Arial"/>
          <w:b/>
          <w:bCs/>
          <w:sz w:val="22"/>
          <w:szCs w:val="22"/>
        </w:rPr>
        <w:t>Trivs du att jobba med struktur och mot uppsatta mål och vil</w:t>
      </w:r>
      <w:r w:rsidR="004D59E2" w:rsidRPr="00F41CB8">
        <w:rPr>
          <w:rFonts w:ascii="Arial" w:hAnsi="Arial" w:cs="Arial"/>
          <w:b/>
          <w:bCs/>
          <w:sz w:val="22"/>
          <w:szCs w:val="22"/>
        </w:rPr>
        <w:t>l</w:t>
      </w:r>
      <w:r w:rsidRPr="00F41CB8">
        <w:rPr>
          <w:rFonts w:ascii="Arial" w:hAnsi="Arial" w:cs="Arial"/>
          <w:b/>
          <w:bCs/>
          <w:sz w:val="22"/>
          <w:szCs w:val="22"/>
        </w:rPr>
        <w:t xml:space="preserve"> utveckla dig till en ny nivå?</w:t>
      </w:r>
    </w:p>
    <w:p w14:paraId="58FDED19" w14:textId="207DB2BF" w:rsidR="00887FB4" w:rsidRPr="00F41CB8" w:rsidRDefault="00887FB4" w:rsidP="002C1686">
      <w:pPr>
        <w:rPr>
          <w:rFonts w:ascii="Arial" w:hAnsi="Arial" w:cs="Arial"/>
          <w:sz w:val="18"/>
          <w:szCs w:val="18"/>
        </w:rPr>
      </w:pPr>
    </w:p>
    <w:p w14:paraId="7386AACF" w14:textId="0214162D" w:rsidR="00CF2341" w:rsidRPr="00F41CB8" w:rsidRDefault="00CF2341" w:rsidP="00CF2341">
      <w:pPr>
        <w:rPr>
          <w:rFonts w:ascii="Arial" w:hAnsi="Arial" w:cs="Arial"/>
          <w:bCs/>
          <w:i/>
          <w:iCs/>
          <w:sz w:val="18"/>
          <w:szCs w:val="18"/>
        </w:rPr>
      </w:pPr>
      <w:r w:rsidRPr="00F41CB8">
        <w:rPr>
          <w:rFonts w:ascii="Arial" w:hAnsi="Arial" w:cs="Arial"/>
          <w:bCs/>
          <w:i/>
          <w:iCs/>
          <w:sz w:val="18"/>
          <w:szCs w:val="18"/>
        </w:rPr>
        <w:t xml:space="preserve">BS Verkstäder är ett privatägt företag som grundades 1978. Företagets kärnverksamhet är ombyggnad och livstidsförlängning samt service och underhåll av järnvägsfordon. Mer information om företag finns på </w:t>
      </w:r>
      <w:hyperlink r:id="rId8" w:history="1">
        <w:r w:rsidRPr="00F41CB8">
          <w:rPr>
            <w:rStyle w:val="Hyperlnk"/>
            <w:rFonts w:ascii="Arial" w:hAnsi="Arial" w:cs="Arial"/>
            <w:bCs/>
            <w:i/>
            <w:iCs/>
            <w:sz w:val="18"/>
            <w:szCs w:val="18"/>
          </w:rPr>
          <w:t>www.bsverkstader.se</w:t>
        </w:r>
      </w:hyperlink>
      <w:r w:rsidRPr="00F41CB8">
        <w:rPr>
          <w:rFonts w:ascii="Arial" w:hAnsi="Arial" w:cs="Arial"/>
          <w:bCs/>
          <w:i/>
          <w:iCs/>
          <w:sz w:val="18"/>
          <w:szCs w:val="18"/>
        </w:rPr>
        <w:t xml:space="preserve">, passa på och gå in och se vår fina film om oss på BS </w:t>
      </w:r>
      <w:r w:rsidR="00B85076" w:rsidRPr="003F4A15">
        <w:rPr>
          <w:rFonts w:ascii="Arial" w:hAnsi="Arial" w:cs="Arial"/>
          <w:bCs/>
          <w:i/>
          <w:iCs/>
          <w:sz w:val="18"/>
          <w:szCs w:val="18"/>
        </w:rPr>
        <w:t>Verkstäder</w:t>
      </w:r>
      <w:r w:rsidRPr="003F4A15"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27D3ED5F" w14:textId="77777777" w:rsidR="00CF2341" w:rsidRPr="00F41CB8" w:rsidRDefault="00CF2341" w:rsidP="00887FB4">
      <w:pPr>
        <w:rPr>
          <w:rFonts w:ascii="Arial" w:hAnsi="Arial" w:cs="Arial"/>
          <w:sz w:val="18"/>
          <w:szCs w:val="18"/>
        </w:rPr>
      </w:pPr>
    </w:p>
    <w:p w14:paraId="056D8772" w14:textId="5A9E64CD" w:rsidR="00887FB4" w:rsidRPr="00F41CB8" w:rsidRDefault="00887FB4" w:rsidP="00887FB4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 xml:space="preserve">BS Verkstäder är i en expansiv fas </w:t>
      </w:r>
      <w:r w:rsidR="00CF2341" w:rsidRPr="00F41CB8">
        <w:rPr>
          <w:rFonts w:ascii="Arial" w:hAnsi="Arial" w:cs="Arial"/>
          <w:sz w:val="18"/>
          <w:szCs w:val="18"/>
        </w:rPr>
        <w:t xml:space="preserve">med </w:t>
      </w:r>
      <w:r w:rsidR="00E10D27">
        <w:rPr>
          <w:rFonts w:ascii="Arial" w:hAnsi="Arial" w:cs="Arial"/>
          <w:sz w:val="18"/>
          <w:szCs w:val="18"/>
        </w:rPr>
        <w:t>drygt</w:t>
      </w:r>
      <w:r w:rsidR="00CF2341" w:rsidRPr="00F41CB8">
        <w:rPr>
          <w:rFonts w:ascii="Arial" w:hAnsi="Arial" w:cs="Arial"/>
          <w:sz w:val="18"/>
          <w:szCs w:val="18"/>
        </w:rPr>
        <w:t xml:space="preserve"> </w:t>
      </w:r>
      <w:r w:rsidR="00E10D27">
        <w:rPr>
          <w:rFonts w:ascii="Arial" w:hAnsi="Arial" w:cs="Arial"/>
          <w:sz w:val="18"/>
          <w:szCs w:val="18"/>
        </w:rPr>
        <w:t>60</w:t>
      </w:r>
      <w:r w:rsidR="00CF2341" w:rsidRPr="00F41CB8">
        <w:rPr>
          <w:rFonts w:ascii="Arial" w:hAnsi="Arial" w:cs="Arial"/>
          <w:sz w:val="18"/>
          <w:szCs w:val="18"/>
        </w:rPr>
        <w:t xml:space="preserve"> anställda </w:t>
      </w:r>
      <w:r w:rsidRPr="00F41CB8">
        <w:rPr>
          <w:rFonts w:ascii="Arial" w:hAnsi="Arial" w:cs="Arial"/>
          <w:sz w:val="18"/>
          <w:szCs w:val="18"/>
        </w:rPr>
        <w:t>och behöver nu förstärka projektavdelningen.</w:t>
      </w:r>
      <w:r w:rsidR="00CF2341" w:rsidRPr="00F41CB8">
        <w:rPr>
          <w:rFonts w:ascii="Arial" w:hAnsi="Arial" w:cs="Arial"/>
          <w:sz w:val="18"/>
          <w:szCs w:val="18"/>
        </w:rPr>
        <w:t xml:space="preserve"> </w:t>
      </w:r>
      <w:r w:rsidRPr="00F41CB8">
        <w:rPr>
          <w:rFonts w:ascii="Arial" w:hAnsi="Arial" w:cs="Arial"/>
          <w:sz w:val="18"/>
          <w:szCs w:val="18"/>
        </w:rPr>
        <w:t xml:space="preserve">Som </w:t>
      </w:r>
      <w:r w:rsidR="00CF2341" w:rsidRPr="00F41CB8">
        <w:rPr>
          <w:rFonts w:ascii="Arial" w:hAnsi="Arial" w:cs="Arial"/>
          <w:sz w:val="18"/>
          <w:szCs w:val="18"/>
        </w:rPr>
        <w:t xml:space="preserve">en del av </w:t>
      </w:r>
      <w:r w:rsidR="00480C7F" w:rsidRPr="00F41CB8">
        <w:rPr>
          <w:rFonts w:ascii="Arial" w:hAnsi="Arial" w:cs="Arial"/>
          <w:sz w:val="18"/>
          <w:szCs w:val="18"/>
        </w:rPr>
        <w:t>projekt</w:t>
      </w:r>
      <w:r w:rsidR="00CF2341" w:rsidRPr="00F41CB8">
        <w:rPr>
          <w:rFonts w:ascii="Arial" w:hAnsi="Arial" w:cs="Arial"/>
          <w:sz w:val="18"/>
          <w:szCs w:val="18"/>
        </w:rPr>
        <w:t>gruppen</w:t>
      </w:r>
      <w:r w:rsidRPr="00F41CB8">
        <w:rPr>
          <w:rFonts w:ascii="Arial" w:hAnsi="Arial" w:cs="Arial"/>
          <w:sz w:val="18"/>
          <w:szCs w:val="18"/>
        </w:rPr>
        <w:t xml:space="preserve"> är du</w:t>
      </w:r>
      <w:r w:rsidR="007D06C5">
        <w:rPr>
          <w:rFonts w:ascii="Arial" w:hAnsi="Arial" w:cs="Arial"/>
          <w:sz w:val="18"/>
          <w:szCs w:val="18"/>
        </w:rPr>
        <w:t xml:space="preserve"> bland annat med</w:t>
      </w:r>
      <w:r w:rsidRPr="00F41CB8">
        <w:rPr>
          <w:rFonts w:ascii="Arial" w:hAnsi="Arial" w:cs="Arial"/>
          <w:sz w:val="18"/>
          <w:szCs w:val="18"/>
        </w:rPr>
        <w:t xml:space="preserve"> och utvecklar BS Verkstäders nästa generation </w:t>
      </w:r>
      <w:r w:rsidR="00BA66BF" w:rsidRPr="00F41CB8">
        <w:rPr>
          <w:rFonts w:ascii="Arial" w:hAnsi="Arial" w:cs="Arial"/>
          <w:sz w:val="18"/>
          <w:szCs w:val="18"/>
        </w:rPr>
        <w:t xml:space="preserve">av </w:t>
      </w:r>
      <w:r w:rsidRPr="00F41CB8">
        <w:rPr>
          <w:rFonts w:ascii="Arial" w:hAnsi="Arial" w:cs="Arial"/>
          <w:sz w:val="18"/>
          <w:szCs w:val="18"/>
        </w:rPr>
        <w:t>livstidsförlängning</w:t>
      </w:r>
      <w:r w:rsidR="00BA66BF" w:rsidRPr="00F41CB8">
        <w:rPr>
          <w:rFonts w:ascii="Arial" w:hAnsi="Arial" w:cs="Arial"/>
          <w:sz w:val="18"/>
          <w:szCs w:val="18"/>
        </w:rPr>
        <w:t>ar av</w:t>
      </w:r>
      <w:r w:rsidRPr="00F41CB8">
        <w:rPr>
          <w:rFonts w:ascii="Arial" w:hAnsi="Arial" w:cs="Arial"/>
          <w:sz w:val="18"/>
          <w:szCs w:val="18"/>
        </w:rPr>
        <w:t xml:space="preserve"> underhållsfordon för</w:t>
      </w:r>
      <w:r w:rsidR="00BA66BF" w:rsidRPr="00F41CB8">
        <w:rPr>
          <w:rFonts w:ascii="Arial" w:hAnsi="Arial" w:cs="Arial"/>
          <w:sz w:val="18"/>
          <w:szCs w:val="18"/>
        </w:rPr>
        <w:t xml:space="preserve"> </w:t>
      </w:r>
      <w:r w:rsidR="00C91D8B" w:rsidRPr="00F41CB8">
        <w:rPr>
          <w:rFonts w:ascii="Arial" w:hAnsi="Arial" w:cs="Arial"/>
          <w:sz w:val="18"/>
          <w:szCs w:val="18"/>
        </w:rPr>
        <w:t>s</w:t>
      </w:r>
      <w:r w:rsidR="00BA66BF" w:rsidRPr="00F41CB8">
        <w:rPr>
          <w:rFonts w:ascii="Arial" w:hAnsi="Arial" w:cs="Arial"/>
          <w:sz w:val="18"/>
          <w:szCs w:val="18"/>
        </w:rPr>
        <w:t>vensk</w:t>
      </w:r>
      <w:r w:rsidRPr="00F41CB8">
        <w:rPr>
          <w:rFonts w:ascii="Arial" w:hAnsi="Arial" w:cs="Arial"/>
          <w:sz w:val="18"/>
          <w:szCs w:val="18"/>
        </w:rPr>
        <w:t xml:space="preserve"> järnväg.</w:t>
      </w:r>
    </w:p>
    <w:p w14:paraId="113F1AFD" w14:textId="77777777" w:rsidR="00887FB4" w:rsidRPr="00F41CB8" w:rsidRDefault="00887FB4" w:rsidP="002C1686">
      <w:pPr>
        <w:rPr>
          <w:rFonts w:ascii="Arial" w:hAnsi="Arial" w:cs="Arial"/>
          <w:sz w:val="18"/>
          <w:szCs w:val="18"/>
        </w:rPr>
      </w:pPr>
    </w:p>
    <w:p w14:paraId="330F868A" w14:textId="77777777" w:rsidR="007D06C5" w:rsidRDefault="00A06010" w:rsidP="002C1686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Du kommer att arbeta</w:t>
      </w:r>
      <w:r w:rsidR="003F4A15">
        <w:rPr>
          <w:rFonts w:ascii="Arial" w:hAnsi="Arial" w:cs="Arial"/>
          <w:sz w:val="18"/>
          <w:szCs w:val="18"/>
        </w:rPr>
        <w:t xml:space="preserve"> både</w:t>
      </w:r>
      <w:r w:rsidRPr="00F41CB8">
        <w:rPr>
          <w:rFonts w:ascii="Arial" w:hAnsi="Arial" w:cs="Arial"/>
          <w:sz w:val="18"/>
          <w:szCs w:val="18"/>
        </w:rPr>
        <w:t xml:space="preserve"> som en del i </w:t>
      </w:r>
      <w:r w:rsidR="003F4A15" w:rsidRPr="00F41CB8">
        <w:rPr>
          <w:rFonts w:ascii="Arial" w:hAnsi="Arial" w:cs="Arial"/>
          <w:sz w:val="18"/>
          <w:szCs w:val="18"/>
        </w:rPr>
        <w:t>projektgruppen</w:t>
      </w:r>
      <w:r w:rsidR="003F4A15">
        <w:rPr>
          <w:rFonts w:ascii="Arial" w:hAnsi="Arial" w:cs="Arial"/>
          <w:sz w:val="18"/>
          <w:szCs w:val="18"/>
        </w:rPr>
        <w:t>, men även som projektledare</w:t>
      </w:r>
      <w:r w:rsidR="007D06C5">
        <w:rPr>
          <w:rFonts w:ascii="Arial" w:hAnsi="Arial" w:cs="Arial"/>
          <w:sz w:val="18"/>
          <w:szCs w:val="18"/>
        </w:rPr>
        <w:t>.</w:t>
      </w:r>
    </w:p>
    <w:p w14:paraId="1A43B2F1" w14:textId="49F4763C" w:rsidR="00A06010" w:rsidRPr="00F41CB8" w:rsidRDefault="007D06C5" w:rsidP="002C16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3F4A15">
        <w:rPr>
          <w:rFonts w:ascii="Arial" w:hAnsi="Arial" w:cs="Arial"/>
          <w:sz w:val="18"/>
          <w:szCs w:val="18"/>
        </w:rPr>
        <w:t>et</w:t>
      </w:r>
      <w:r>
        <w:rPr>
          <w:rFonts w:ascii="Arial" w:hAnsi="Arial" w:cs="Arial"/>
          <w:sz w:val="18"/>
          <w:szCs w:val="18"/>
        </w:rPr>
        <w:t xml:space="preserve"> blir en mix</w:t>
      </w:r>
      <w:r w:rsidR="003F4A15">
        <w:rPr>
          <w:rFonts w:ascii="Arial" w:hAnsi="Arial" w:cs="Arial"/>
          <w:sz w:val="18"/>
          <w:szCs w:val="18"/>
        </w:rPr>
        <w:t xml:space="preserve"> av stora och små projekt.</w:t>
      </w:r>
    </w:p>
    <w:p w14:paraId="50531B4F" w14:textId="64A723D0" w:rsidR="00412CD2" w:rsidRPr="00F41CB8" w:rsidRDefault="00412CD2" w:rsidP="002C1686">
      <w:pPr>
        <w:rPr>
          <w:rFonts w:ascii="Arial" w:hAnsi="Arial" w:cs="Arial"/>
          <w:sz w:val="18"/>
          <w:szCs w:val="18"/>
        </w:rPr>
      </w:pPr>
    </w:p>
    <w:p w14:paraId="7B15C5C4" w14:textId="7A2B4C3B" w:rsidR="000E04FC" w:rsidRPr="00F41CB8" w:rsidRDefault="000E04FC" w:rsidP="002C1686">
      <w:pPr>
        <w:rPr>
          <w:rFonts w:ascii="Arial" w:hAnsi="Arial" w:cs="Arial"/>
          <w:b/>
          <w:bCs/>
          <w:sz w:val="18"/>
          <w:szCs w:val="18"/>
        </w:rPr>
      </w:pPr>
      <w:r w:rsidRPr="00F41CB8">
        <w:rPr>
          <w:rFonts w:ascii="Arial" w:hAnsi="Arial" w:cs="Arial"/>
          <w:b/>
          <w:bCs/>
          <w:sz w:val="18"/>
          <w:szCs w:val="18"/>
        </w:rPr>
        <w:t>Om jobbet.</w:t>
      </w:r>
    </w:p>
    <w:p w14:paraId="5F871D3C" w14:textId="15C953B2" w:rsidR="00DE0ECD" w:rsidRPr="00F41CB8" w:rsidRDefault="00DE0ECD" w:rsidP="002C1686">
      <w:pPr>
        <w:rPr>
          <w:rFonts w:ascii="Arial" w:hAnsi="Arial" w:cs="Arial"/>
          <w:sz w:val="18"/>
          <w:szCs w:val="18"/>
        </w:rPr>
      </w:pPr>
      <w:r w:rsidRPr="003F4A15">
        <w:rPr>
          <w:rFonts w:ascii="Arial" w:hAnsi="Arial" w:cs="Arial"/>
          <w:sz w:val="18"/>
          <w:szCs w:val="18"/>
        </w:rPr>
        <w:t xml:space="preserve">Du kommer inom </w:t>
      </w:r>
      <w:r w:rsidR="00A63017" w:rsidRPr="003F4A15">
        <w:rPr>
          <w:rFonts w:ascii="Arial" w:hAnsi="Arial" w:cs="Arial"/>
          <w:sz w:val="18"/>
          <w:szCs w:val="18"/>
        </w:rPr>
        <w:t>projekt</w:t>
      </w:r>
      <w:r w:rsidR="002E2373" w:rsidRPr="003F4A15">
        <w:rPr>
          <w:rFonts w:ascii="Arial" w:hAnsi="Arial" w:cs="Arial"/>
          <w:sz w:val="18"/>
          <w:szCs w:val="18"/>
        </w:rPr>
        <w:t>en</w:t>
      </w:r>
      <w:r w:rsidR="00A63017" w:rsidRPr="003F4A15">
        <w:rPr>
          <w:rFonts w:ascii="Arial" w:hAnsi="Arial" w:cs="Arial"/>
          <w:sz w:val="18"/>
          <w:szCs w:val="18"/>
        </w:rPr>
        <w:t xml:space="preserve"> </w:t>
      </w:r>
      <w:r w:rsidR="007F5B48" w:rsidRPr="003F4A15">
        <w:rPr>
          <w:rFonts w:ascii="Arial" w:hAnsi="Arial" w:cs="Arial"/>
          <w:sz w:val="18"/>
          <w:szCs w:val="18"/>
        </w:rPr>
        <w:t xml:space="preserve">att </w:t>
      </w:r>
      <w:r w:rsidRPr="003F4A15">
        <w:rPr>
          <w:rFonts w:ascii="Arial" w:hAnsi="Arial" w:cs="Arial"/>
          <w:sz w:val="18"/>
          <w:szCs w:val="18"/>
        </w:rPr>
        <w:t>ansvara för</w:t>
      </w:r>
      <w:r w:rsidR="007F5B48" w:rsidRPr="003F4A15">
        <w:rPr>
          <w:rFonts w:ascii="Arial" w:hAnsi="Arial" w:cs="Arial"/>
          <w:sz w:val="18"/>
          <w:szCs w:val="18"/>
        </w:rPr>
        <w:t xml:space="preserve"> </w:t>
      </w:r>
      <w:r w:rsidR="002E2373" w:rsidRPr="003F4A15">
        <w:rPr>
          <w:rFonts w:ascii="Arial" w:hAnsi="Arial" w:cs="Arial"/>
          <w:sz w:val="18"/>
          <w:szCs w:val="18"/>
        </w:rPr>
        <w:t xml:space="preserve">olika </w:t>
      </w:r>
      <w:r w:rsidR="007F5B48" w:rsidRPr="003F4A15">
        <w:rPr>
          <w:rFonts w:ascii="Arial" w:hAnsi="Arial" w:cs="Arial"/>
          <w:sz w:val="18"/>
          <w:szCs w:val="18"/>
        </w:rPr>
        <w:t>delar</w:t>
      </w:r>
      <w:r w:rsidR="006279A2" w:rsidRPr="003F4A15">
        <w:rPr>
          <w:rFonts w:ascii="Arial" w:hAnsi="Arial" w:cs="Arial"/>
          <w:sz w:val="18"/>
          <w:szCs w:val="18"/>
        </w:rPr>
        <w:t>, t.ex.</w:t>
      </w:r>
      <w:r w:rsidRPr="003F4A15">
        <w:rPr>
          <w:rFonts w:ascii="Arial" w:hAnsi="Arial" w:cs="Arial"/>
          <w:sz w:val="18"/>
          <w:szCs w:val="18"/>
        </w:rPr>
        <w:t>:</w:t>
      </w:r>
    </w:p>
    <w:p w14:paraId="50C5FA6B" w14:textId="752E96E3" w:rsidR="00191B78" w:rsidRPr="00F41CB8" w:rsidRDefault="00973B98" w:rsidP="00191B78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Del-</w:t>
      </w:r>
      <w:r w:rsidR="00191B78" w:rsidRPr="00F41CB8">
        <w:rPr>
          <w:rFonts w:ascii="Arial" w:hAnsi="Arial" w:cs="Arial"/>
          <w:sz w:val="18"/>
          <w:szCs w:val="18"/>
        </w:rPr>
        <w:t>projektledning</w:t>
      </w:r>
      <w:r w:rsidR="003F4A15">
        <w:rPr>
          <w:rFonts w:ascii="Arial" w:hAnsi="Arial" w:cs="Arial"/>
          <w:sz w:val="18"/>
          <w:szCs w:val="18"/>
        </w:rPr>
        <w:t xml:space="preserve"> och som projektledare</w:t>
      </w:r>
    </w:p>
    <w:p w14:paraId="318EB52E" w14:textId="03AF14CF" w:rsidR="00DE0ECD" w:rsidRPr="00F41CB8" w:rsidRDefault="00A332D3" w:rsidP="00DE0ECD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D</w:t>
      </w:r>
      <w:r w:rsidR="00973B98" w:rsidRPr="00F41CB8">
        <w:rPr>
          <w:rFonts w:ascii="Arial" w:hAnsi="Arial" w:cs="Arial"/>
          <w:sz w:val="18"/>
          <w:szCs w:val="18"/>
        </w:rPr>
        <w:t>okumentation</w:t>
      </w:r>
    </w:p>
    <w:p w14:paraId="26A23322" w14:textId="0B948091" w:rsidR="00DE0ECD" w:rsidRPr="00F41CB8" w:rsidRDefault="00A332D3" w:rsidP="002C1686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Struktu</w:t>
      </w:r>
      <w:r w:rsidR="00CF2341" w:rsidRPr="00F41CB8">
        <w:rPr>
          <w:rFonts w:ascii="Arial" w:hAnsi="Arial" w:cs="Arial"/>
          <w:sz w:val="18"/>
          <w:szCs w:val="18"/>
        </w:rPr>
        <w:t>r</w:t>
      </w:r>
    </w:p>
    <w:p w14:paraId="2BF5FAD2" w14:textId="693AA6A9" w:rsidR="00A332D3" w:rsidRPr="00F41CB8" w:rsidRDefault="00A332D3" w:rsidP="002C1686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 xml:space="preserve">Medverka vid </w:t>
      </w:r>
      <w:r w:rsidR="00DE0ECD" w:rsidRPr="00F41CB8">
        <w:rPr>
          <w:rFonts w:ascii="Arial" w:hAnsi="Arial" w:cs="Arial"/>
          <w:sz w:val="18"/>
          <w:szCs w:val="18"/>
        </w:rPr>
        <w:t>riskbedömningar</w:t>
      </w:r>
    </w:p>
    <w:p w14:paraId="0A18947D" w14:textId="5D5765ED" w:rsidR="00CF2341" w:rsidRPr="00F41CB8" w:rsidRDefault="00CF2341" w:rsidP="002C1686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Hålla koll på den ekonomiska kalkylen i projektet</w:t>
      </w:r>
    </w:p>
    <w:p w14:paraId="0647330B" w14:textId="08C4CF14" w:rsidR="00DE0ECD" w:rsidRPr="00F41CB8" w:rsidRDefault="00A06010" w:rsidP="002C1686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Framtagning av underlag för v</w:t>
      </w:r>
      <w:r w:rsidR="00A332D3" w:rsidRPr="00F41CB8">
        <w:rPr>
          <w:rFonts w:ascii="Arial" w:hAnsi="Arial" w:cs="Arial"/>
          <w:sz w:val="18"/>
          <w:szCs w:val="18"/>
        </w:rPr>
        <w:t>erifiering av maskinfunktioner</w:t>
      </w:r>
    </w:p>
    <w:p w14:paraId="18C99413" w14:textId="0F0BA35E" w:rsidR="00DE0ECD" w:rsidRPr="00F41CB8" w:rsidRDefault="00DE0ECD" w:rsidP="002C1686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 xml:space="preserve">Kommunikation och samordning med interna och externa </w:t>
      </w:r>
      <w:r w:rsidR="00191B78" w:rsidRPr="00F41CB8">
        <w:rPr>
          <w:rFonts w:ascii="Arial" w:hAnsi="Arial" w:cs="Arial"/>
          <w:sz w:val="18"/>
          <w:szCs w:val="18"/>
        </w:rPr>
        <w:t>kunder, leverantörer och kollegor</w:t>
      </w:r>
    </w:p>
    <w:p w14:paraId="4CB7B2B0" w14:textId="77777777" w:rsidR="00CF1AE6" w:rsidRPr="00F41CB8" w:rsidRDefault="00CF1AE6" w:rsidP="00CF1AE6">
      <w:pPr>
        <w:pStyle w:val="Liststycke"/>
        <w:rPr>
          <w:rFonts w:ascii="Arial" w:hAnsi="Arial" w:cs="Arial"/>
          <w:sz w:val="18"/>
          <w:szCs w:val="18"/>
        </w:rPr>
      </w:pPr>
    </w:p>
    <w:p w14:paraId="72E43FDB" w14:textId="28DF38FE" w:rsidR="00CF1AE6" w:rsidRPr="00F41CB8" w:rsidRDefault="00CF1AE6" w:rsidP="00CF1AE6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 xml:space="preserve">Vi arbetar med alla typer av järnvägsfordon: </w:t>
      </w:r>
    </w:p>
    <w:p w14:paraId="3972AEEB" w14:textId="77777777" w:rsidR="00CF1AE6" w:rsidRPr="00F41CB8" w:rsidRDefault="00CF1AE6" w:rsidP="00CF1AE6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 xml:space="preserve">Arbetsmaskiner, godsvagnar, el och diesellok, motorvagnar (el, diesel) och museifordon. </w:t>
      </w:r>
    </w:p>
    <w:p w14:paraId="7FAD38AC" w14:textId="74065FD1" w:rsidR="00CF1AE6" w:rsidRPr="00F41CB8" w:rsidRDefault="00CF1AE6" w:rsidP="00CF1AE6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Förekommande arbeten kan vara bl.a.</w:t>
      </w:r>
      <w:r w:rsidR="00C27453">
        <w:rPr>
          <w:rFonts w:ascii="Arial" w:hAnsi="Arial" w:cs="Arial"/>
          <w:sz w:val="18"/>
          <w:szCs w:val="18"/>
        </w:rPr>
        <w:t>:</w:t>
      </w:r>
    </w:p>
    <w:p w14:paraId="33640D61" w14:textId="3396C1A6" w:rsidR="00CF1AE6" w:rsidRPr="00F41CB8" w:rsidRDefault="00CF1AE6" w:rsidP="00CF1AE6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Livstidsförlängningar och ombyggnader, Konstruktion och tillverkning av nya maskiner</w:t>
      </w:r>
      <w:r w:rsidR="00C27453">
        <w:rPr>
          <w:rFonts w:ascii="Arial" w:hAnsi="Arial" w:cs="Arial"/>
          <w:sz w:val="18"/>
          <w:szCs w:val="18"/>
        </w:rPr>
        <w:t>,</w:t>
      </w:r>
    </w:p>
    <w:p w14:paraId="2062157C" w14:textId="77777777" w:rsidR="00CF1AE6" w:rsidRPr="00F41CB8" w:rsidRDefault="00CF1AE6" w:rsidP="00CF1AE6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Krockskadereparationer, Service och underhåll, Installation av tågsäkerhetssystem (t.ex. ETCS)</w:t>
      </w:r>
    </w:p>
    <w:p w14:paraId="7232ABAA" w14:textId="77777777" w:rsidR="0020239A" w:rsidRPr="00F41CB8" w:rsidRDefault="0020239A" w:rsidP="00CF1AE6">
      <w:pPr>
        <w:rPr>
          <w:rFonts w:ascii="Arial" w:hAnsi="Arial" w:cs="Arial"/>
          <w:sz w:val="18"/>
          <w:szCs w:val="18"/>
        </w:rPr>
      </w:pPr>
    </w:p>
    <w:p w14:paraId="176FB468" w14:textId="14058804" w:rsidR="00191B78" w:rsidRPr="00F41CB8" w:rsidRDefault="00191B78" w:rsidP="00191B78">
      <w:pPr>
        <w:rPr>
          <w:rFonts w:ascii="Arial" w:hAnsi="Arial" w:cs="Arial"/>
          <w:b/>
          <w:bCs/>
          <w:sz w:val="18"/>
          <w:szCs w:val="18"/>
        </w:rPr>
      </w:pPr>
      <w:r w:rsidRPr="00F41CB8">
        <w:rPr>
          <w:rFonts w:ascii="Arial" w:hAnsi="Arial" w:cs="Arial"/>
          <w:b/>
          <w:bCs/>
          <w:sz w:val="18"/>
          <w:szCs w:val="18"/>
        </w:rPr>
        <w:t>Vem är du?</w:t>
      </w:r>
    </w:p>
    <w:p w14:paraId="333FB514" w14:textId="7BBCB8F4" w:rsidR="00191B78" w:rsidRPr="00F41CB8" w:rsidRDefault="00A06010" w:rsidP="00CF2341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Du är strukturerad och ordningsam</w:t>
      </w:r>
      <w:r w:rsidR="00CF2341" w:rsidRPr="00F41CB8">
        <w:rPr>
          <w:rFonts w:ascii="Arial" w:hAnsi="Arial" w:cs="Arial"/>
          <w:sz w:val="18"/>
          <w:szCs w:val="18"/>
        </w:rPr>
        <w:t xml:space="preserve">, men använder en kreativ ådra för att skapa möjligheter utanför boxen. </w:t>
      </w:r>
      <w:r w:rsidR="001854E6" w:rsidRPr="00F41CB8">
        <w:rPr>
          <w:rFonts w:ascii="Arial" w:hAnsi="Arial" w:cs="Arial"/>
          <w:sz w:val="18"/>
          <w:szCs w:val="18"/>
        </w:rPr>
        <w:t>Du har en teknisk kompetens i grund</w:t>
      </w:r>
      <w:r w:rsidR="007D06C5">
        <w:rPr>
          <w:rFonts w:ascii="Arial" w:hAnsi="Arial" w:cs="Arial"/>
          <w:sz w:val="18"/>
          <w:szCs w:val="18"/>
        </w:rPr>
        <w:t>en</w:t>
      </w:r>
      <w:r w:rsidR="001854E6" w:rsidRPr="00F41CB8">
        <w:rPr>
          <w:rFonts w:ascii="Arial" w:hAnsi="Arial" w:cs="Arial"/>
          <w:sz w:val="18"/>
          <w:szCs w:val="18"/>
        </w:rPr>
        <w:t xml:space="preserve"> och </w:t>
      </w:r>
      <w:r w:rsidR="00191B78" w:rsidRPr="00F41CB8">
        <w:rPr>
          <w:rFonts w:ascii="Arial" w:hAnsi="Arial" w:cs="Arial"/>
          <w:sz w:val="18"/>
          <w:szCs w:val="18"/>
        </w:rPr>
        <w:t xml:space="preserve">erfarenhet </w:t>
      </w:r>
      <w:r w:rsidR="00DA7AF6" w:rsidRPr="00F41CB8">
        <w:rPr>
          <w:rFonts w:ascii="Arial" w:hAnsi="Arial" w:cs="Arial"/>
          <w:sz w:val="18"/>
          <w:szCs w:val="18"/>
        </w:rPr>
        <w:t>av</w:t>
      </w:r>
      <w:r w:rsidR="00191B78" w:rsidRPr="00F41CB8">
        <w:rPr>
          <w:rFonts w:ascii="Arial" w:hAnsi="Arial" w:cs="Arial"/>
          <w:sz w:val="18"/>
          <w:szCs w:val="18"/>
        </w:rPr>
        <w:t xml:space="preserve"> projekt</w:t>
      </w:r>
      <w:r w:rsidR="00CF2341" w:rsidRPr="00F41CB8">
        <w:rPr>
          <w:rFonts w:ascii="Arial" w:hAnsi="Arial" w:cs="Arial"/>
          <w:sz w:val="18"/>
          <w:szCs w:val="18"/>
        </w:rPr>
        <w:t>, både av att driva och vara en del av gruppen. Levererar i tid, gillar att samarbeta och inte är rädd att ta beslut.</w:t>
      </w:r>
    </w:p>
    <w:p w14:paraId="2586E44C" w14:textId="7ADA4D94" w:rsidR="00A06010" w:rsidRPr="00F41CB8" w:rsidRDefault="00A06010" w:rsidP="00CF2341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Du har en affärsmässig förståelse</w:t>
      </w:r>
      <w:r w:rsidR="00CF2341" w:rsidRPr="00F41CB8">
        <w:rPr>
          <w:rFonts w:ascii="Arial" w:hAnsi="Arial" w:cs="Arial"/>
          <w:sz w:val="18"/>
          <w:szCs w:val="18"/>
        </w:rPr>
        <w:t xml:space="preserve"> vad som är rimligt både i tid och ekonomiskt. </w:t>
      </w:r>
    </w:p>
    <w:p w14:paraId="70016010" w14:textId="26E834B2" w:rsidR="00191B78" w:rsidRPr="00F41CB8" w:rsidRDefault="00CF2341" w:rsidP="00CF2341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 xml:space="preserve">Har du tidigare arbetat </w:t>
      </w:r>
      <w:r w:rsidR="00191B78" w:rsidRPr="00F41CB8">
        <w:rPr>
          <w:rFonts w:ascii="Arial" w:hAnsi="Arial" w:cs="Arial"/>
          <w:sz w:val="18"/>
          <w:szCs w:val="18"/>
        </w:rPr>
        <w:t>i Monitor</w:t>
      </w:r>
      <w:r w:rsidRPr="00F41CB8">
        <w:rPr>
          <w:rFonts w:ascii="Arial" w:hAnsi="Arial" w:cs="Arial"/>
          <w:sz w:val="18"/>
          <w:szCs w:val="18"/>
        </w:rPr>
        <w:t xml:space="preserve"> kommer du känna igen dig, men inget krav.</w:t>
      </w:r>
    </w:p>
    <w:p w14:paraId="5680CCE9" w14:textId="77777777" w:rsidR="007D06C5" w:rsidRDefault="00DA7AF6" w:rsidP="00CF2341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Du har utöver goda kunskaper i det svenska språket även kunskaper i engelska i både tal och skrift</w:t>
      </w:r>
      <w:r w:rsidR="00CF2341" w:rsidRPr="00F41CB8">
        <w:rPr>
          <w:rFonts w:ascii="Arial" w:hAnsi="Arial" w:cs="Arial"/>
          <w:sz w:val="18"/>
          <w:szCs w:val="18"/>
        </w:rPr>
        <w:t>.</w:t>
      </w:r>
    </w:p>
    <w:p w14:paraId="3D9F8F44" w14:textId="2641E62E" w:rsidR="00CF2341" w:rsidRPr="00F41CB8" w:rsidRDefault="007D06C5" w:rsidP="00CF23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Om</w:t>
      </w:r>
      <w:r w:rsidR="00CF2341" w:rsidRPr="00F41CB8">
        <w:rPr>
          <w:rFonts w:ascii="Arial" w:hAnsi="Arial" w:cs="Arial"/>
          <w:sz w:val="18"/>
          <w:szCs w:val="18"/>
        </w:rPr>
        <w:t xml:space="preserve"> du ha</w:t>
      </w:r>
      <w:r>
        <w:rPr>
          <w:rFonts w:ascii="Arial" w:hAnsi="Arial" w:cs="Arial"/>
          <w:sz w:val="18"/>
          <w:szCs w:val="18"/>
        </w:rPr>
        <w:t>r</w:t>
      </w:r>
      <w:r w:rsidR="00CF2341" w:rsidRPr="00F41CB8">
        <w:rPr>
          <w:rFonts w:ascii="Arial" w:hAnsi="Arial" w:cs="Arial"/>
          <w:sz w:val="18"/>
          <w:szCs w:val="18"/>
        </w:rPr>
        <w:t xml:space="preserve"> erfarenhet </w:t>
      </w:r>
      <w:r w:rsidR="005B0C00" w:rsidRPr="00F41CB8">
        <w:rPr>
          <w:rFonts w:ascii="Arial" w:hAnsi="Arial" w:cs="Arial"/>
          <w:sz w:val="18"/>
          <w:szCs w:val="18"/>
        </w:rPr>
        <w:t>av</w:t>
      </w:r>
      <w:r w:rsidR="00CF2341" w:rsidRPr="00F41CB8">
        <w:rPr>
          <w:rFonts w:ascii="Arial" w:hAnsi="Arial" w:cs="Arial"/>
          <w:sz w:val="18"/>
          <w:szCs w:val="18"/>
        </w:rPr>
        <w:t xml:space="preserve"> spårrelaterade arbeten, skulle ditt arbete kunna gå som på räls redan från start </w:t>
      </w:r>
      <w:r w:rsidR="00CF2341" w:rsidRPr="00F41CB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F2341" w:rsidRPr="00F41CB8">
        <w:rPr>
          <w:rFonts w:ascii="Arial" w:hAnsi="Arial" w:cs="Arial"/>
          <w:sz w:val="18"/>
          <w:szCs w:val="18"/>
        </w:rPr>
        <w:t>.</w:t>
      </w:r>
    </w:p>
    <w:p w14:paraId="77FD1C9C" w14:textId="77777777" w:rsidR="00CF2341" w:rsidRPr="00F41CB8" w:rsidRDefault="00CF2341" w:rsidP="002C1686">
      <w:pPr>
        <w:rPr>
          <w:rFonts w:ascii="Arial" w:hAnsi="Arial" w:cs="Arial"/>
          <w:sz w:val="18"/>
          <w:szCs w:val="18"/>
        </w:rPr>
      </w:pPr>
    </w:p>
    <w:p w14:paraId="1B515711" w14:textId="05EBC3EA" w:rsidR="00DE0ECD" w:rsidRPr="00F41CB8" w:rsidRDefault="005B0C00" w:rsidP="002C1686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Skulle du sakna någon del av kompetenserna eller erfarenheterna, men ändå har en brinnande vilja att lära dig, då tycker vi att du ska söka, sedan tycker vi så</w:t>
      </w:r>
      <w:r w:rsidR="00CF2341" w:rsidRPr="00F41CB8">
        <w:rPr>
          <w:rFonts w:ascii="Arial" w:hAnsi="Arial" w:cs="Arial"/>
          <w:sz w:val="18"/>
          <w:szCs w:val="18"/>
        </w:rPr>
        <w:t xml:space="preserve"> klart att kombinationen är grym!</w:t>
      </w:r>
      <w:r w:rsidR="00DE0ECD" w:rsidRPr="00F41CB8">
        <w:rPr>
          <w:rFonts w:ascii="Arial" w:hAnsi="Arial" w:cs="Arial"/>
          <w:sz w:val="18"/>
          <w:szCs w:val="18"/>
        </w:rPr>
        <w:t xml:space="preserve"> </w:t>
      </w:r>
    </w:p>
    <w:p w14:paraId="363DBB3F" w14:textId="77777777" w:rsidR="00412CD2" w:rsidRPr="00F41CB8" w:rsidRDefault="00412CD2" w:rsidP="002C1686">
      <w:pPr>
        <w:rPr>
          <w:rFonts w:ascii="Arial" w:hAnsi="Arial" w:cs="Arial"/>
          <w:sz w:val="18"/>
          <w:szCs w:val="18"/>
        </w:rPr>
      </w:pPr>
    </w:p>
    <w:p w14:paraId="2F56E169" w14:textId="0574BAEC" w:rsidR="000B6795" w:rsidRPr="00F41CB8" w:rsidRDefault="003E3BEC" w:rsidP="00746074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>Vi kommer att lägga mycket stor vikt vid din personliga lämplighet</w:t>
      </w:r>
    </w:p>
    <w:p w14:paraId="25EFD8E1" w14:textId="683AA38E" w:rsidR="00A06010" w:rsidRPr="00F41CB8" w:rsidRDefault="00A06010" w:rsidP="00746074">
      <w:pPr>
        <w:rPr>
          <w:rFonts w:ascii="Arial" w:hAnsi="Arial" w:cs="Arial"/>
          <w:sz w:val="18"/>
          <w:szCs w:val="18"/>
        </w:rPr>
      </w:pPr>
    </w:p>
    <w:p w14:paraId="25E251F1" w14:textId="21482264" w:rsidR="005B0C00" w:rsidRPr="00F41CB8" w:rsidRDefault="005B0C00" w:rsidP="005B0C00">
      <w:pPr>
        <w:rPr>
          <w:rFonts w:ascii="Arial" w:hAnsi="Arial" w:cs="Arial"/>
          <w:sz w:val="18"/>
          <w:szCs w:val="18"/>
        </w:rPr>
      </w:pPr>
      <w:r w:rsidRPr="00F41CB8">
        <w:rPr>
          <w:rFonts w:ascii="Arial" w:hAnsi="Arial" w:cs="Arial"/>
          <w:sz w:val="18"/>
          <w:szCs w:val="18"/>
        </w:rPr>
        <w:t xml:space="preserve">Vi jobbar med löpande urval, så skicka gärna din ansökan idag till </w:t>
      </w:r>
      <w:hyperlink r:id="rId9" w:history="1">
        <w:r w:rsidR="00E10D27">
          <w:rPr>
            <w:rStyle w:val="Hyperlnk"/>
            <w:rFonts w:ascii="Arial" w:hAnsi="Arial" w:cs="Arial"/>
            <w:sz w:val="18"/>
            <w:szCs w:val="18"/>
          </w:rPr>
          <w:t>info@bsverkstader.se</w:t>
        </w:r>
      </w:hyperlink>
    </w:p>
    <w:p w14:paraId="766E4EA8" w14:textId="77777777" w:rsidR="005B0C00" w:rsidRPr="00F41CB8" w:rsidRDefault="005B0C00" w:rsidP="005B0C00">
      <w:pPr>
        <w:rPr>
          <w:rFonts w:ascii="Arial" w:hAnsi="Arial" w:cs="Arial"/>
          <w:sz w:val="18"/>
          <w:szCs w:val="18"/>
        </w:rPr>
      </w:pPr>
    </w:p>
    <w:p w14:paraId="7B635E57" w14:textId="77777777" w:rsidR="00B43384" w:rsidRPr="00F41CB8" w:rsidRDefault="00B43384" w:rsidP="005B0C00">
      <w:pPr>
        <w:rPr>
          <w:rFonts w:ascii="Arial" w:hAnsi="Arial" w:cs="Arial"/>
          <w:sz w:val="18"/>
          <w:szCs w:val="18"/>
        </w:rPr>
      </w:pPr>
    </w:p>
    <w:p w14:paraId="4E1F33B8" w14:textId="77777777" w:rsidR="005B0C00" w:rsidRPr="00F41CB8" w:rsidRDefault="005B0C00" w:rsidP="005B0C00">
      <w:pPr>
        <w:jc w:val="center"/>
        <w:rPr>
          <w:rFonts w:ascii="Arial" w:hAnsi="Arial" w:cs="Arial"/>
          <w:b/>
          <w:bCs/>
          <w:szCs w:val="20"/>
        </w:rPr>
      </w:pPr>
      <w:r w:rsidRPr="00F41CB8">
        <w:rPr>
          <w:rFonts w:ascii="Arial" w:hAnsi="Arial" w:cs="Arial"/>
          <w:b/>
          <w:bCs/>
          <w:szCs w:val="20"/>
        </w:rPr>
        <w:t>Tänk inte för länge, för vi vill ha din ansökan snart, vi har jobb som väntar på dig och en rolig arbetsplats att hålla till på!</w:t>
      </w:r>
    </w:p>
    <w:sectPr w:rsidR="005B0C00" w:rsidRPr="00F41CB8" w:rsidSect="002C1686">
      <w:headerReference w:type="default" r:id="rId10"/>
      <w:footerReference w:type="default" r:id="rId11"/>
      <w:pgSz w:w="11906" w:h="16838"/>
      <w:pgMar w:top="1952" w:right="2007" w:bottom="1985" w:left="1418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FC91" w14:textId="77777777" w:rsidR="00F34AF3" w:rsidRDefault="00F34AF3">
      <w:r>
        <w:separator/>
      </w:r>
    </w:p>
  </w:endnote>
  <w:endnote w:type="continuationSeparator" w:id="0">
    <w:p w14:paraId="6463FF84" w14:textId="77777777" w:rsidR="00F34AF3" w:rsidRDefault="00F3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hin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78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3369"/>
      <w:gridCol w:w="3543"/>
      <w:gridCol w:w="2874"/>
    </w:tblGrid>
    <w:tr w:rsidR="001E2B64" w14:paraId="0F14CF39" w14:textId="77777777" w:rsidTr="00F4166A">
      <w:tc>
        <w:tcPr>
          <w:tcW w:w="3369" w:type="dxa"/>
        </w:tcPr>
        <w:p w14:paraId="6AE545EB" w14:textId="77777777" w:rsidR="001E2B64" w:rsidRDefault="001E2B64" w:rsidP="003440A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/>
              <w:bCs/>
            </w:rPr>
          </w:pPr>
          <w:r>
            <w:rPr>
              <w:b/>
              <w:bCs/>
            </w:rPr>
            <w:t>B</w:t>
          </w:r>
          <w:r w:rsidR="00F5793B">
            <w:rPr>
              <w:b/>
              <w:bCs/>
            </w:rPr>
            <w:t xml:space="preserve">S Verkstäder </w:t>
          </w:r>
          <w:r>
            <w:rPr>
              <w:b/>
              <w:bCs/>
            </w:rPr>
            <w:t xml:space="preserve"> AB</w:t>
          </w:r>
        </w:p>
        <w:p w14:paraId="78B82FC5" w14:textId="77777777" w:rsidR="001E2B64" w:rsidRDefault="001E2B64" w:rsidP="003440A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</w:pPr>
          <w:r>
            <w:t>Box 84, 521 02 Falköping</w:t>
          </w:r>
        </w:p>
        <w:p w14:paraId="4D0D8BE1" w14:textId="77777777" w:rsidR="001E2B64" w:rsidRDefault="00746074" w:rsidP="00F4166A">
          <w:pPr>
            <w:pStyle w:val="Avsndaradress"/>
            <w:framePr w:w="0" w:hRule="auto" w:hSpace="0" w:vSpace="0" w:wrap="auto" w:vAnchor="margin" w:hAnchor="text" w:xAlign="left" w:yAlign="inline"/>
            <w:tabs>
              <w:tab w:val="clear" w:pos="2160"/>
              <w:tab w:val="right" w:pos="2657"/>
            </w:tabs>
          </w:pPr>
          <w:r>
            <w:t>Telefon 0515-650 500</w:t>
          </w:r>
        </w:p>
        <w:p w14:paraId="1BBC258F" w14:textId="77777777" w:rsidR="001E2B64" w:rsidRPr="00B85076" w:rsidRDefault="0074607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lang w:val="it-IT"/>
            </w:rPr>
          </w:pPr>
          <w:r w:rsidRPr="00B85076">
            <w:rPr>
              <w:lang w:val="it-IT"/>
            </w:rPr>
            <w:t>E-post: info@bsverkstader.se</w:t>
          </w:r>
        </w:p>
      </w:tc>
      <w:tc>
        <w:tcPr>
          <w:tcW w:w="3543" w:type="dxa"/>
        </w:tcPr>
        <w:p w14:paraId="1BF9AB3B" w14:textId="77777777" w:rsidR="001E2B64" w:rsidRPr="00F26AB7" w:rsidRDefault="0074607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  <w:r>
            <w:rPr>
              <w:bCs/>
              <w:lang w:val="en-US"/>
            </w:rPr>
            <w:t>Org. nr: 559036-6315</w:t>
          </w:r>
        </w:p>
        <w:p w14:paraId="542AA676" w14:textId="77777777" w:rsidR="001E2B64" w:rsidRPr="00F26AB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  <w:r w:rsidRPr="00F26AB7">
            <w:rPr>
              <w:bCs/>
              <w:lang w:val="en-US"/>
            </w:rPr>
            <w:t xml:space="preserve">Web: </w:t>
          </w:r>
          <w:hyperlink r:id="rId1" w:history="1">
            <w:r w:rsidR="00F5793B" w:rsidRPr="009268E2">
              <w:rPr>
                <w:rStyle w:val="Hyperlnk"/>
                <w:bCs/>
                <w:lang w:val="en-US"/>
              </w:rPr>
              <w:t>www.bsverkstader.se</w:t>
            </w:r>
          </w:hyperlink>
        </w:p>
        <w:p w14:paraId="0340E745" w14:textId="77777777" w:rsidR="001E2B64" w:rsidRPr="00F26AB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</w:p>
        <w:p w14:paraId="6BF4F2D8" w14:textId="77777777" w:rsidR="001E2B64" w:rsidRPr="00002D77" w:rsidRDefault="001E2B64" w:rsidP="00746074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</w:p>
      </w:tc>
      <w:tc>
        <w:tcPr>
          <w:tcW w:w="2874" w:type="dxa"/>
        </w:tcPr>
        <w:p w14:paraId="2F152BD4" w14:textId="77777777" w:rsidR="001E2B64" w:rsidRPr="003440AC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</w:rPr>
          </w:pPr>
          <w:r w:rsidRPr="003440AC">
            <w:rPr>
              <w:bCs/>
            </w:rPr>
            <w:t>BG:</w:t>
          </w:r>
          <w:r>
            <w:t xml:space="preserve"> </w:t>
          </w:r>
          <w:r w:rsidR="00746074">
            <w:rPr>
              <w:bCs/>
            </w:rPr>
            <w:t>5068-5718</w:t>
          </w:r>
        </w:p>
        <w:p w14:paraId="5A3F2906" w14:textId="77777777" w:rsidR="001E2B64" w:rsidRPr="003440AC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</w:rPr>
          </w:pPr>
          <w:r w:rsidRPr="003440AC">
            <w:rPr>
              <w:bCs/>
            </w:rPr>
            <w:t>IBAN:</w:t>
          </w:r>
          <w:r>
            <w:t xml:space="preserve"> </w:t>
          </w:r>
          <w:r w:rsidRPr="003440AC">
            <w:rPr>
              <w:bCs/>
            </w:rPr>
            <w:t>SE5080000829909741363338</w:t>
          </w:r>
        </w:p>
        <w:p w14:paraId="4415B02F" w14:textId="77777777" w:rsidR="001E2B64" w:rsidRPr="003440AC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</w:rPr>
          </w:pPr>
          <w:r w:rsidRPr="003440AC">
            <w:rPr>
              <w:bCs/>
            </w:rPr>
            <w:t>BIC: SWEDSESS</w:t>
          </w:r>
        </w:p>
      </w:tc>
    </w:tr>
  </w:tbl>
  <w:p w14:paraId="2C5E7083" w14:textId="77777777" w:rsidR="001E2B64" w:rsidRDefault="001E2B64" w:rsidP="0064660C">
    <w:pPr>
      <w:pStyle w:val="Avsndaradress"/>
      <w:framePr w:w="0" w:hRule="auto" w:hSpace="0" w:vSpace="0" w:wrap="auto" w:vAnchor="margin" w:hAnchor="text" w:xAlign="left" w:yAlign="inline"/>
      <w:tabs>
        <w:tab w:val="left" w:pos="4605"/>
      </w:tabs>
      <w:rPr>
        <w:b/>
        <w:bCs/>
      </w:rPr>
    </w:pPr>
  </w:p>
  <w:p w14:paraId="3E0F0AE9" w14:textId="77777777" w:rsidR="001E2B64" w:rsidRDefault="001E2B64" w:rsidP="006466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B9099" w14:textId="77777777" w:rsidR="00F34AF3" w:rsidRDefault="00F34AF3">
      <w:r>
        <w:separator/>
      </w:r>
    </w:p>
  </w:footnote>
  <w:footnote w:type="continuationSeparator" w:id="0">
    <w:p w14:paraId="76E7D30D" w14:textId="77777777" w:rsidR="00F34AF3" w:rsidRDefault="00F3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6699" w14:textId="49026D9C" w:rsidR="004A41BB" w:rsidRPr="005B0C00" w:rsidRDefault="004A41BB" w:rsidP="004A41BB">
    <w:pPr>
      <w:pStyle w:val="Sidhuvud"/>
      <w:rPr>
        <w:b/>
        <w:bCs/>
        <w:sz w:val="52"/>
        <w:szCs w:val="52"/>
      </w:rPr>
    </w:pPr>
    <w:r>
      <w:rPr>
        <w:noProof/>
      </w:rPr>
      <w:drawing>
        <wp:inline distT="0" distB="0" distL="0" distR="0" wp14:anchorId="39EE50EB" wp14:editId="06A31D51">
          <wp:extent cx="1304925" cy="65041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 2012 cmyk50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021" cy="653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2DF"/>
    <w:multiLevelType w:val="hybridMultilevel"/>
    <w:tmpl w:val="3B3010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863"/>
    <w:multiLevelType w:val="hybridMultilevel"/>
    <w:tmpl w:val="992EE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4F2"/>
    <w:multiLevelType w:val="hybridMultilevel"/>
    <w:tmpl w:val="0112921A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B7B9C"/>
    <w:multiLevelType w:val="hybridMultilevel"/>
    <w:tmpl w:val="EA5A38D6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1B8B"/>
    <w:multiLevelType w:val="hybridMultilevel"/>
    <w:tmpl w:val="D50E1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50B97"/>
    <w:multiLevelType w:val="hybridMultilevel"/>
    <w:tmpl w:val="9E06F03C"/>
    <w:lvl w:ilvl="0" w:tplc="630E81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E66692"/>
    <w:multiLevelType w:val="hybridMultilevel"/>
    <w:tmpl w:val="88A4922C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B5433"/>
    <w:multiLevelType w:val="hybridMultilevel"/>
    <w:tmpl w:val="7EC4A6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34D2E"/>
    <w:multiLevelType w:val="hybridMultilevel"/>
    <w:tmpl w:val="BEC2CD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480571"/>
    <w:multiLevelType w:val="hybridMultilevel"/>
    <w:tmpl w:val="CE147D82"/>
    <w:lvl w:ilvl="0" w:tplc="630E8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D3C9A"/>
    <w:multiLevelType w:val="hybridMultilevel"/>
    <w:tmpl w:val="AC46AF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81356">
    <w:abstractNumId w:val="0"/>
  </w:num>
  <w:num w:numId="2" w16cid:durableId="1546141665">
    <w:abstractNumId w:val="7"/>
  </w:num>
  <w:num w:numId="3" w16cid:durableId="353043049">
    <w:abstractNumId w:val="9"/>
  </w:num>
  <w:num w:numId="4" w16cid:durableId="40138234">
    <w:abstractNumId w:val="2"/>
  </w:num>
  <w:num w:numId="5" w16cid:durableId="1022366167">
    <w:abstractNumId w:val="6"/>
  </w:num>
  <w:num w:numId="6" w16cid:durableId="282348919">
    <w:abstractNumId w:val="3"/>
  </w:num>
  <w:num w:numId="7" w16cid:durableId="277835816">
    <w:abstractNumId w:val="5"/>
  </w:num>
  <w:num w:numId="8" w16cid:durableId="417795655">
    <w:abstractNumId w:val="8"/>
  </w:num>
  <w:num w:numId="9" w16cid:durableId="1293175452">
    <w:abstractNumId w:val="10"/>
  </w:num>
  <w:num w:numId="10" w16cid:durableId="1396512920">
    <w:abstractNumId w:val="4"/>
  </w:num>
  <w:num w:numId="11" w16cid:durableId="10323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3B"/>
    <w:rsid w:val="00002D77"/>
    <w:rsid w:val="000223BD"/>
    <w:rsid w:val="000735B0"/>
    <w:rsid w:val="00095C65"/>
    <w:rsid w:val="000A6297"/>
    <w:rsid w:val="000A7FD3"/>
    <w:rsid w:val="000B1450"/>
    <w:rsid w:val="000B499C"/>
    <w:rsid w:val="000B6320"/>
    <w:rsid w:val="000B6795"/>
    <w:rsid w:val="000C0036"/>
    <w:rsid w:val="000E04FC"/>
    <w:rsid w:val="000F00B9"/>
    <w:rsid w:val="000F6AA5"/>
    <w:rsid w:val="00101FA0"/>
    <w:rsid w:val="00102888"/>
    <w:rsid w:val="00107068"/>
    <w:rsid w:val="00110425"/>
    <w:rsid w:val="00122BC8"/>
    <w:rsid w:val="00124A0A"/>
    <w:rsid w:val="00153275"/>
    <w:rsid w:val="00164DDD"/>
    <w:rsid w:val="001830B6"/>
    <w:rsid w:val="001854E6"/>
    <w:rsid w:val="00191B78"/>
    <w:rsid w:val="001B68E9"/>
    <w:rsid w:val="001C71F5"/>
    <w:rsid w:val="001E2B64"/>
    <w:rsid w:val="001F23F6"/>
    <w:rsid w:val="0020239A"/>
    <w:rsid w:val="00226FB6"/>
    <w:rsid w:val="00271615"/>
    <w:rsid w:val="00277FAE"/>
    <w:rsid w:val="00285B55"/>
    <w:rsid w:val="002B4582"/>
    <w:rsid w:val="002C1686"/>
    <w:rsid w:val="002C2CE9"/>
    <w:rsid w:val="002C7302"/>
    <w:rsid w:val="002C734C"/>
    <w:rsid w:val="002E2373"/>
    <w:rsid w:val="00306736"/>
    <w:rsid w:val="00312663"/>
    <w:rsid w:val="003178E1"/>
    <w:rsid w:val="003440AC"/>
    <w:rsid w:val="00372495"/>
    <w:rsid w:val="0037387C"/>
    <w:rsid w:val="003C3ADD"/>
    <w:rsid w:val="003C3E4F"/>
    <w:rsid w:val="003D275B"/>
    <w:rsid w:val="003E3BEC"/>
    <w:rsid w:val="003F2B96"/>
    <w:rsid w:val="003F47A5"/>
    <w:rsid w:val="003F4A15"/>
    <w:rsid w:val="00412CD2"/>
    <w:rsid w:val="00435A4F"/>
    <w:rsid w:val="0045155A"/>
    <w:rsid w:val="004701D0"/>
    <w:rsid w:val="00473C5D"/>
    <w:rsid w:val="00480C7F"/>
    <w:rsid w:val="00497D5C"/>
    <w:rsid w:val="004A1E9E"/>
    <w:rsid w:val="004A41BB"/>
    <w:rsid w:val="004A6FF3"/>
    <w:rsid w:val="004C118B"/>
    <w:rsid w:val="004D59E2"/>
    <w:rsid w:val="00511CAC"/>
    <w:rsid w:val="005376F3"/>
    <w:rsid w:val="005500DE"/>
    <w:rsid w:val="005536F6"/>
    <w:rsid w:val="005637EF"/>
    <w:rsid w:val="005735CD"/>
    <w:rsid w:val="0058769C"/>
    <w:rsid w:val="00595B05"/>
    <w:rsid w:val="005961D2"/>
    <w:rsid w:val="005B0C00"/>
    <w:rsid w:val="005B52CA"/>
    <w:rsid w:val="006279A2"/>
    <w:rsid w:val="00630AC8"/>
    <w:rsid w:val="0064660C"/>
    <w:rsid w:val="00673794"/>
    <w:rsid w:val="006805B6"/>
    <w:rsid w:val="006862F4"/>
    <w:rsid w:val="00691ED7"/>
    <w:rsid w:val="006A378B"/>
    <w:rsid w:val="006A398C"/>
    <w:rsid w:val="006B1912"/>
    <w:rsid w:val="006C2F64"/>
    <w:rsid w:val="007044F6"/>
    <w:rsid w:val="00731E16"/>
    <w:rsid w:val="00737EB0"/>
    <w:rsid w:val="00746074"/>
    <w:rsid w:val="007715F8"/>
    <w:rsid w:val="00771D1C"/>
    <w:rsid w:val="00786D35"/>
    <w:rsid w:val="007A2E26"/>
    <w:rsid w:val="007A5A1B"/>
    <w:rsid w:val="007D06C5"/>
    <w:rsid w:val="007D3B85"/>
    <w:rsid w:val="007E6E4E"/>
    <w:rsid w:val="007F349A"/>
    <w:rsid w:val="007F5B48"/>
    <w:rsid w:val="007F65A2"/>
    <w:rsid w:val="00803DE2"/>
    <w:rsid w:val="00812C78"/>
    <w:rsid w:val="00844668"/>
    <w:rsid w:val="0084789C"/>
    <w:rsid w:val="00887FB4"/>
    <w:rsid w:val="008A0BCF"/>
    <w:rsid w:val="008C2D93"/>
    <w:rsid w:val="008E6372"/>
    <w:rsid w:val="009342A8"/>
    <w:rsid w:val="00947103"/>
    <w:rsid w:val="00954587"/>
    <w:rsid w:val="00973B98"/>
    <w:rsid w:val="00982A32"/>
    <w:rsid w:val="0099098B"/>
    <w:rsid w:val="0099795A"/>
    <w:rsid w:val="009B5F32"/>
    <w:rsid w:val="009C3991"/>
    <w:rsid w:val="009D7544"/>
    <w:rsid w:val="009F050C"/>
    <w:rsid w:val="00A06010"/>
    <w:rsid w:val="00A33093"/>
    <w:rsid w:val="00A332D3"/>
    <w:rsid w:val="00A36DB8"/>
    <w:rsid w:val="00A56791"/>
    <w:rsid w:val="00A63017"/>
    <w:rsid w:val="00A80419"/>
    <w:rsid w:val="00A812D3"/>
    <w:rsid w:val="00A84F1F"/>
    <w:rsid w:val="00A86B7B"/>
    <w:rsid w:val="00AB1B4A"/>
    <w:rsid w:val="00AD6C18"/>
    <w:rsid w:val="00AF07BE"/>
    <w:rsid w:val="00B00A10"/>
    <w:rsid w:val="00B114F5"/>
    <w:rsid w:val="00B171DB"/>
    <w:rsid w:val="00B25E11"/>
    <w:rsid w:val="00B42690"/>
    <w:rsid w:val="00B43384"/>
    <w:rsid w:val="00B43C57"/>
    <w:rsid w:val="00B55869"/>
    <w:rsid w:val="00B6007F"/>
    <w:rsid w:val="00B65531"/>
    <w:rsid w:val="00B7661D"/>
    <w:rsid w:val="00B85076"/>
    <w:rsid w:val="00B96CBC"/>
    <w:rsid w:val="00BA139C"/>
    <w:rsid w:val="00BA66BF"/>
    <w:rsid w:val="00BD06CE"/>
    <w:rsid w:val="00BD13A2"/>
    <w:rsid w:val="00BD1A1C"/>
    <w:rsid w:val="00C064D3"/>
    <w:rsid w:val="00C12CD0"/>
    <w:rsid w:val="00C2570C"/>
    <w:rsid w:val="00C27453"/>
    <w:rsid w:val="00C853F1"/>
    <w:rsid w:val="00C91D8B"/>
    <w:rsid w:val="00CF1AE6"/>
    <w:rsid w:val="00CF2341"/>
    <w:rsid w:val="00CF4E1D"/>
    <w:rsid w:val="00D42977"/>
    <w:rsid w:val="00DA4184"/>
    <w:rsid w:val="00DA7AF6"/>
    <w:rsid w:val="00DD22AE"/>
    <w:rsid w:val="00DD5689"/>
    <w:rsid w:val="00DE0ECD"/>
    <w:rsid w:val="00DE20A8"/>
    <w:rsid w:val="00E00039"/>
    <w:rsid w:val="00E10D27"/>
    <w:rsid w:val="00E535A1"/>
    <w:rsid w:val="00E547B8"/>
    <w:rsid w:val="00E80DD2"/>
    <w:rsid w:val="00E86F86"/>
    <w:rsid w:val="00E9514B"/>
    <w:rsid w:val="00EB3C35"/>
    <w:rsid w:val="00F17A9B"/>
    <w:rsid w:val="00F2139F"/>
    <w:rsid w:val="00F26AB7"/>
    <w:rsid w:val="00F34AF3"/>
    <w:rsid w:val="00F4097C"/>
    <w:rsid w:val="00F4166A"/>
    <w:rsid w:val="00F41CB8"/>
    <w:rsid w:val="00F42158"/>
    <w:rsid w:val="00F5793B"/>
    <w:rsid w:val="00F65500"/>
    <w:rsid w:val="00F67C58"/>
    <w:rsid w:val="00F77D2D"/>
    <w:rsid w:val="00F92066"/>
    <w:rsid w:val="00F9789D"/>
    <w:rsid w:val="00FA609F"/>
    <w:rsid w:val="00FB2486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FE2F5"/>
  <w15:docId w15:val="{CCD42AF6-8EA6-4A1F-A1F8-66AFE4B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690"/>
    <w:rPr>
      <w:rFonts w:ascii="Tahoma" w:hAnsi="Tahoma"/>
      <w:szCs w:val="24"/>
    </w:rPr>
  </w:style>
  <w:style w:type="paragraph" w:styleId="Rubrik1">
    <w:name w:val="heading 1"/>
    <w:basedOn w:val="Normal"/>
    <w:next w:val="Normal"/>
    <w:qFormat/>
    <w:rsid w:val="00680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80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qFormat/>
    <w:rsid w:val="00A33093"/>
    <w:pPr>
      <w:keepNext/>
      <w:spacing w:before="240" w:after="12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A398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Brdtextmedfrstaindrag"/>
    <w:next w:val="Brdtext"/>
    <w:rsid w:val="00A33093"/>
  </w:style>
  <w:style w:type="paragraph" w:styleId="Brdtext">
    <w:name w:val="Body Text"/>
    <w:basedOn w:val="Normal"/>
    <w:rsid w:val="00A33093"/>
    <w:pPr>
      <w:spacing w:after="120"/>
    </w:pPr>
  </w:style>
  <w:style w:type="paragraph" w:styleId="Brdtextmedfrstaindrag">
    <w:name w:val="Body Text First Indent"/>
    <w:basedOn w:val="Brdtext"/>
    <w:rsid w:val="00A33093"/>
    <w:pPr>
      <w:ind w:firstLine="210"/>
    </w:pPr>
  </w:style>
  <w:style w:type="paragraph" w:styleId="Sidhuvud">
    <w:name w:val="header"/>
    <w:basedOn w:val="Normal"/>
    <w:rsid w:val="00A3309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33093"/>
    <w:pPr>
      <w:tabs>
        <w:tab w:val="center" w:pos="4536"/>
        <w:tab w:val="right" w:pos="9072"/>
      </w:tabs>
    </w:pPr>
  </w:style>
  <w:style w:type="paragraph" w:customStyle="1" w:styleId="Logotext">
    <w:name w:val="Logotext"/>
    <w:basedOn w:val="Sidhuvud"/>
    <w:rsid w:val="00A33093"/>
    <w:pPr>
      <w:tabs>
        <w:tab w:val="clear" w:pos="4536"/>
        <w:tab w:val="clear" w:pos="9072"/>
      </w:tabs>
      <w:jc w:val="center"/>
    </w:pPr>
    <w:rPr>
      <w:rFonts w:ascii="Machine" w:hAnsi="Machine"/>
      <w:spacing w:val="20"/>
      <w:w w:val="90"/>
      <w:sz w:val="16"/>
    </w:rPr>
  </w:style>
  <w:style w:type="paragraph" w:styleId="Brdtext2">
    <w:name w:val="Body Text 2"/>
    <w:basedOn w:val="Normal"/>
    <w:rsid w:val="00A33093"/>
    <w:pPr>
      <w:jc w:val="both"/>
    </w:pPr>
  </w:style>
  <w:style w:type="character" w:styleId="Hyperlnk">
    <w:name w:val="Hyperlink"/>
    <w:basedOn w:val="Standardstycketeckensnitt"/>
    <w:rsid w:val="009342A8"/>
    <w:rPr>
      <w:color w:val="0000FF"/>
      <w:u w:val="single"/>
    </w:rPr>
  </w:style>
  <w:style w:type="paragraph" w:styleId="Adress-brev">
    <w:name w:val="envelope address"/>
    <w:basedOn w:val="Normal"/>
    <w:rsid w:val="00A33093"/>
    <w:pPr>
      <w:framePr w:w="7938" w:h="1984" w:hRule="exact" w:hSpace="141" w:wrap="auto" w:hAnchor="page" w:xAlign="center" w:yAlign="bottom"/>
      <w:ind w:left="2880"/>
    </w:pPr>
    <w:rPr>
      <w:rFonts w:cs="Arial"/>
    </w:rPr>
  </w:style>
  <w:style w:type="paragraph" w:styleId="Brdtextmedindrag3">
    <w:name w:val="Body Text Indent 3"/>
    <w:basedOn w:val="Normal"/>
    <w:rsid w:val="00A33093"/>
    <w:pPr>
      <w:spacing w:after="120"/>
      <w:ind w:left="283"/>
    </w:pPr>
    <w:rPr>
      <w:sz w:val="16"/>
      <w:szCs w:val="16"/>
    </w:rPr>
  </w:style>
  <w:style w:type="paragraph" w:styleId="Brdtextmedindrag">
    <w:name w:val="Body Text Indent"/>
    <w:basedOn w:val="Normal"/>
    <w:rsid w:val="00A33093"/>
    <w:pPr>
      <w:spacing w:after="120"/>
      <w:ind w:left="283"/>
    </w:pPr>
  </w:style>
  <w:style w:type="character" w:customStyle="1" w:styleId="Rubrik3Char">
    <w:name w:val="Rubrik 3 Char"/>
    <w:basedOn w:val="Standardstycketeckensnitt"/>
    <w:link w:val="Rubrik3"/>
    <w:rsid w:val="00435A4F"/>
    <w:rPr>
      <w:rFonts w:ascii="Arial" w:hAnsi="Arial" w:cs="Arial"/>
      <w:b/>
      <w:bCs/>
      <w:sz w:val="26"/>
      <w:szCs w:val="26"/>
      <w:lang w:val="sv-SE" w:eastAsia="sv-SE" w:bidi="ar-SA"/>
    </w:rPr>
  </w:style>
  <w:style w:type="paragraph" w:styleId="Ballongtext">
    <w:name w:val="Balloon Text"/>
    <w:basedOn w:val="Normal"/>
    <w:link w:val="BallongtextChar"/>
    <w:rsid w:val="00731E16"/>
    <w:rPr>
      <w:rFonts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31E16"/>
    <w:rPr>
      <w:rFonts w:ascii="Tahoma" w:hAnsi="Tahoma" w:cs="Tahoma"/>
      <w:sz w:val="16"/>
      <w:szCs w:val="16"/>
    </w:rPr>
  </w:style>
  <w:style w:type="paragraph" w:customStyle="1" w:styleId="Avsndaradress">
    <w:name w:val="Avsändaradress"/>
    <w:basedOn w:val="Normal"/>
    <w:rsid w:val="003C3E4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 w:bidi="he-IL"/>
    </w:rPr>
  </w:style>
  <w:style w:type="table" w:styleId="Tabellrutnt">
    <w:name w:val="Table Grid"/>
    <w:basedOn w:val="Normaltabell"/>
    <w:rsid w:val="003440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DE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erkstader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umanisconsulting@outloo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verkstade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20D5-956A-4D48-B8D3-E448D7E9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Projektdokument</vt:lpstr>
    </vt:vector>
  </TitlesOfParts>
  <Company>BS Mekaniska AB</Company>
  <LinksUpToDate>false</LinksUpToDate>
  <CharactersWithSpaces>2729</CharactersWithSpaces>
  <SharedDoc>false</SharedDoc>
  <HLinks>
    <vt:vector size="12" baseType="variant">
      <vt:variant>
        <vt:i4>589880</vt:i4>
      </vt:variant>
      <vt:variant>
        <vt:i4>3</vt:i4>
      </vt:variant>
      <vt:variant>
        <vt:i4>0</vt:i4>
      </vt:variant>
      <vt:variant>
        <vt:i4>5</vt:i4>
      </vt:variant>
      <vt:variant>
        <vt:lpwstr>mailto:fritiof@bsmekaniska.se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http://www.bsmekaniska.se/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Projektdokument</dc:title>
  <dc:creator>Mattias Jarlhed</dc:creator>
  <cp:lastModifiedBy>Patrik Bromander</cp:lastModifiedBy>
  <cp:revision>3</cp:revision>
  <cp:lastPrinted>2024-11-27T09:08:00Z</cp:lastPrinted>
  <dcterms:created xsi:type="dcterms:W3CDTF">2024-11-27T09:08:00Z</dcterms:created>
  <dcterms:modified xsi:type="dcterms:W3CDTF">2024-11-27T12:39:00Z</dcterms:modified>
</cp:coreProperties>
</file>